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4CA" w14:textId="77777777" w:rsidR="006C273B" w:rsidRDefault="009707B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关于网上事务大厅服务项目申报的通知</w:t>
      </w:r>
    </w:p>
    <w:p w14:paraId="334A52D2" w14:textId="77777777" w:rsidR="006C273B" w:rsidRDefault="006C273B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55806EC" w14:textId="77777777" w:rsidR="006C273B" w:rsidRDefault="009707B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单位：</w:t>
      </w:r>
    </w:p>
    <w:p w14:paraId="5D0E7442" w14:textId="4B061D32" w:rsidR="006C273B" w:rsidRDefault="009707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网上事务大厅可以方便师生网上办事、提高管理效率和服务水平，是学校信息服务的主要流量入口，具有统一身份认证、综合信息展示、消息直达师生、与学校官方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PP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664D7F">
        <w:rPr>
          <w:rFonts w:ascii="仿宋_GB2312" w:eastAsia="仿宋_GB2312" w:hint="eastAsia"/>
          <w:sz w:val="32"/>
          <w:szCs w:val="32"/>
        </w:rPr>
        <w:t>微信和</w:t>
      </w:r>
      <w:proofErr w:type="gramEnd"/>
      <w:r>
        <w:rPr>
          <w:rFonts w:ascii="仿宋_GB2312" w:eastAsia="仿宋_GB2312" w:hint="eastAsia"/>
          <w:sz w:val="32"/>
          <w:szCs w:val="32"/>
        </w:rPr>
        <w:t>企业</w:t>
      </w:r>
      <w:proofErr w:type="gramStart"/>
      <w:r>
        <w:rPr>
          <w:rFonts w:ascii="仿宋_GB2312" w:eastAsia="仿宋_GB2312" w:hint="eastAsia"/>
          <w:sz w:val="32"/>
          <w:szCs w:val="32"/>
        </w:rPr>
        <w:t>微信</w:t>
      </w:r>
      <w:r>
        <w:rPr>
          <w:rFonts w:ascii="仿宋_GB2312" w:eastAsia="仿宋_GB2312" w:hint="eastAsia"/>
          <w:sz w:val="32"/>
          <w:szCs w:val="32"/>
        </w:rPr>
        <w:t>端直</w:t>
      </w:r>
      <w:proofErr w:type="gramEnd"/>
      <w:r>
        <w:rPr>
          <w:rFonts w:ascii="仿宋_GB2312" w:eastAsia="仿宋_GB2312" w:hint="eastAsia"/>
          <w:sz w:val="32"/>
          <w:szCs w:val="32"/>
        </w:rPr>
        <w:t>接互通等优势。目前我校网上事务大厅已开发了浴室预约</w:t>
      </w:r>
      <w:r>
        <w:rPr>
          <w:rFonts w:ascii="仿宋_GB2312" w:eastAsia="仿宋_GB2312" w:hint="eastAsia"/>
          <w:sz w:val="32"/>
          <w:szCs w:val="32"/>
        </w:rPr>
        <w:t>、课表查询、数据使用申请等项目，现面向各部门单位开放建设。</w:t>
      </w:r>
    </w:p>
    <w:p w14:paraId="0E8EF0BB" w14:textId="77777777" w:rsidR="006C273B" w:rsidRDefault="009707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适合于通过网上事务大厅提供的项目包括：面向全校师生提供的各类查询、申请、填报类业务，师生需频繁办理或周期性重复办理的业务，跨部门审批的业务等。</w:t>
      </w:r>
    </w:p>
    <w:p w14:paraId="1CB5E6DD" w14:textId="032CF7A3" w:rsidR="006C273B" w:rsidRDefault="009707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请需要建设线上项目的部门单位填写</w:t>
      </w:r>
      <w:r w:rsidR="00664D7F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>报表（见附件）送信息处</w:t>
      </w:r>
      <w:r>
        <w:rPr>
          <w:rFonts w:ascii="仿宋_GB2312" w:eastAsia="仿宋_GB2312"/>
          <w:sz w:val="32"/>
          <w:szCs w:val="32"/>
        </w:rPr>
        <w:t>402</w:t>
      </w:r>
      <w:r>
        <w:rPr>
          <w:rFonts w:ascii="仿宋_GB2312" w:eastAsia="仿宋_GB2312" w:hint="eastAsia"/>
          <w:sz w:val="32"/>
          <w:szCs w:val="32"/>
        </w:rPr>
        <w:t>办公室，联系人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>婷婷</w:t>
      </w:r>
      <w:r>
        <w:rPr>
          <w:rFonts w:ascii="仿宋_GB2312" w:eastAsia="仿宋_GB2312" w:hint="eastAsia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83559087</w:t>
      </w:r>
      <w:r>
        <w:rPr>
          <w:rFonts w:ascii="仿宋_GB2312" w:eastAsia="仿宋_GB2312" w:hint="eastAsia"/>
          <w:sz w:val="32"/>
          <w:szCs w:val="32"/>
        </w:rPr>
        <w:t>。信息处将对各部门单位的建设申请进行审核并组织专家论证，通过后将开展线上服务流程建设，实现该项业务的网上办理。</w:t>
      </w:r>
    </w:p>
    <w:p w14:paraId="09667738" w14:textId="77777777" w:rsidR="006C273B" w:rsidRDefault="006C273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AF84509" w14:textId="77777777" w:rsidR="006C273B" w:rsidRDefault="006C273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17D2BC1" w14:textId="77777777" w:rsidR="006C273B" w:rsidRDefault="006C273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A0481E1" w14:textId="77777777" w:rsidR="006C273B" w:rsidRDefault="009707B2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信息化建设与管理处</w:t>
      </w:r>
    </w:p>
    <w:p w14:paraId="39F74465" w14:textId="77777777" w:rsidR="006C273B" w:rsidRDefault="009707B2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>日</w:t>
      </w:r>
    </w:p>
    <w:p w14:paraId="5E079E3F" w14:textId="77777777" w:rsidR="006C273B" w:rsidRDefault="009707B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4BADB001" w14:textId="77777777" w:rsidR="009707B2" w:rsidRDefault="009707B2" w:rsidP="009707B2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14:paraId="654EC2A2" w14:textId="6F9BEBB0" w:rsidR="006C273B" w:rsidRDefault="009707B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网上事务大厅项目建设申报表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6C273B" w14:paraId="4054DFB2" w14:textId="77777777" w:rsidTr="000C5810">
        <w:tc>
          <w:tcPr>
            <w:tcW w:w="1838" w:type="dxa"/>
          </w:tcPr>
          <w:p w14:paraId="6649403C" w14:textId="77777777" w:rsidR="000C5810" w:rsidRDefault="009707B2" w:rsidP="000C581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14:paraId="198DA256" w14:textId="28EEA554" w:rsidR="006C273B" w:rsidRDefault="009707B2" w:rsidP="000C581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458" w:type="dxa"/>
          </w:tcPr>
          <w:p w14:paraId="69997CC7" w14:textId="77777777" w:rsidR="006C273B" w:rsidRDefault="006C273B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273B" w14:paraId="711ACF52" w14:textId="77777777" w:rsidTr="009707B2">
        <w:trPr>
          <w:trHeight w:val="832"/>
        </w:trPr>
        <w:tc>
          <w:tcPr>
            <w:tcW w:w="1838" w:type="dxa"/>
          </w:tcPr>
          <w:p w14:paraId="13167DBE" w14:textId="77777777" w:rsidR="006C273B" w:rsidRDefault="009707B2" w:rsidP="000C581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458" w:type="dxa"/>
          </w:tcPr>
          <w:p w14:paraId="60E29FD6" w14:textId="77777777" w:rsidR="006C273B" w:rsidRDefault="006C273B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273B" w14:paraId="662DD4FD" w14:textId="77777777" w:rsidTr="009707B2">
        <w:trPr>
          <w:trHeight w:val="7932"/>
        </w:trPr>
        <w:tc>
          <w:tcPr>
            <w:tcW w:w="1838" w:type="dxa"/>
          </w:tcPr>
          <w:p w14:paraId="2C908349" w14:textId="77777777" w:rsidR="006C273B" w:rsidRDefault="009707B2" w:rsidP="000C581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建设内容</w:t>
            </w:r>
          </w:p>
        </w:tc>
        <w:tc>
          <w:tcPr>
            <w:tcW w:w="6458" w:type="dxa"/>
          </w:tcPr>
          <w:p w14:paraId="3F096328" w14:textId="77777777" w:rsidR="006C273B" w:rsidRDefault="006C273B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273B" w14:paraId="61964E16" w14:textId="77777777" w:rsidTr="000C5810">
        <w:tc>
          <w:tcPr>
            <w:tcW w:w="1838" w:type="dxa"/>
          </w:tcPr>
          <w:p w14:paraId="0750D77D" w14:textId="77777777" w:rsidR="006C273B" w:rsidRDefault="009707B2" w:rsidP="000C581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建设部门领导意见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部门盖章）</w:t>
            </w:r>
          </w:p>
        </w:tc>
        <w:tc>
          <w:tcPr>
            <w:tcW w:w="6458" w:type="dxa"/>
          </w:tcPr>
          <w:p w14:paraId="43678743" w14:textId="77777777" w:rsidR="006C273B" w:rsidRDefault="006C273B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75BCFFA9" w14:textId="77777777" w:rsidR="006C273B" w:rsidRDefault="006C273B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6EA8ECEE" w14:textId="77777777" w:rsidR="006C273B" w:rsidRDefault="009707B2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14:paraId="5E3E83EC" w14:textId="77777777" w:rsidR="006C273B" w:rsidRDefault="006C273B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6C2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37"/>
    <w:rsid w:val="000B02EA"/>
    <w:rsid w:val="000C5810"/>
    <w:rsid w:val="000E1854"/>
    <w:rsid w:val="000F7D85"/>
    <w:rsid w:val="00151A8D"/>
    <w:rsid w:val="001E1DC7"/>
    <w:rsid w:val="002F0146"/>
    <w:rsid w:val="0044022D"/>
    <w:rsid w:val="004D0E6F"/>
    <w:rsid w:val="005C019C"/>
    <w:rsid w:val="005D481D"/>
    <w:rsid w:val="00664D7F"/>
    <w:rsid w:val="0067590A"/>
    <w:rsid w:val="006C273B"/>
    <w:rsid w:val="00841DEF"/>
    <w:rsid w:val="009707B2"/>
    <w:rsid w:val="00A16B5D"/>
    <w:rsid w:val="00A63A15"/>
    <w:rsid w:val="00CB27C3"/>
    <w:rsid w:val="00DB4237"/>
    <w:rsid w:val="00EB451F"/>
    <w:rsid w:val="00EF3236"/>
    <w:rsid w:val="00F61358"/>
    <w:rsid w:val="55F07093"/>
    <w:rsid w:val="67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44F"/>
  <w15:docId w15:val="{DB77A749-C1F6-452B-AB02-67D5971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pPr>
      <w:ind w:leftChars="400" w:left="840"/>
    </w:pPr>
    <w:rPr>
      <w:rFonts w:eastAsia="仿宋_GB231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刘斌</cp:lastModifiedBy>
  <cp:revision>12</cp:revision>
  <dcterms:created xsi:type="dcterms:W3CDTF">2020-04-22T01:46:00Z</dcterms:created>
  <dcterms:modified xsi:type="dcterms:W3CDTF">2020-04-22T15:07:00Z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